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7CF">
        <w:rPr>
          <w:rFonts w:ascii="Times New Roman" w:hAnsi="Times New Roman" w:cs="Times New Roman"/>
          <w:b/>
          <w:sz w:val="28"/>
          <w:szCs w:val="28"/>
          <w:u w:val="single"/>
        </w:rPr>
        <w:t>УО «Могилевский государственный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7C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библиотечный колледж </w:t>
      </w:r>
      <w:proofErr w:type="spellStart"/>
      <w:r w:rsidRPr="009E47CF">
        <w:rPr>
          <w:rFonts w:ascii="Times New Roman" w:hAnsi="Times New Roman" w:cs="Times New Roman"/>
          <w:b/>
          <w:sz w:val="28"/>
          <w:szCs w:val="28"/>
          <w:u w:val="single"/>
        </w:rPr>
        <w:t>им.А.С.Пушкина</w:t>
      </w:r>
      <w:proofErr w:type="spellEnd"/>
      <w:r w:rsidRPr="009E47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7CF">
        <w:rPr>
          <w:rFonts w:ascii="Times New Roman" w:hAnsi="Times New Roman" w:cs="Times New Roman"/>
          <w:b/>
          <w:sz w:val="28"/>
          <w:szCs w:val="28"/>
          <w:u w:val="single"/>
        </w:rPr>
        <w:t>объявляет приём абитуриентов на 2014-2015 учебный год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7CF">
        <w:rPr>
          <w:rFonts w:ascii="Times New Roman" w:hAnsi="Times New Roman" w:cs="Times New Roman"/>
          <w:b/>
          <w:sz w:val="28"/>
          <w:szCs w:val="28"/>
          <w:u w:val="single"/>
        </w:rPr>
        <w:t>на основе общего среднего образования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Конкурсный отбор осуществляется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на основе  СРЕДНЕГО БАЛЛА ДОКУМЕНТА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об общем  среднем образовании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CF">
        <w:rPr>
          <w:rFonts w:ascii="Times New Roman" w:hAnsi="Times New Roman" w:cs="Times New Roman"/>
          <w:b/>
          <w:sz w:val="24"/>
          <w:szCs w:val="24"/>
        </w:rPr>
        <w:t>ДНЕВНОЕ ОТДЕЛЕНИЕ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Специальности: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«БИБЛИОТЕКОВЕДЕНИЕ И БИБЛИОГРАФИЯ»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(на бюджетной и платной основе)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Срок обучения: 1 год 10 месяцев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9E47CF">
        <w:rPr>
          <w:rFonts w:ascii="Times New Roman" w:hAnsi="Times New Roman" w:cs="Times New Roman"/>
          <w:sz w:val="24"/>
          <w:szCs w:val="24"/>
        </w:rPr>
        <w:t>приоритет на зачисление</w:t>
      </w:r>
      <w:proofErr w:type="gramEnd"/>
      <w:r w:rsidRPr="009E47CF">
        <w:rPr>
          <w:rFonts w:ascii="Times New Roman" w:hAnsi="Times New Roman" w:cs="Times New Roman"/>
          <w:sz w:val="24"/>
          <w:szCs w:val="24"/>
        </w:rPr>
        <w:t xml:space="preserve"> имеют абитуриенты с договорами на целевую подготовку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Выпускники могут работать: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библиотекарем публичной, школьной, специальной библиотеки со знанием автоматизированных библиотечных и информационных систем, библиографом, заведующим библиотекой-клубом, руководителем кружков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«ДОКУМЕНТОВЕДЕНИЕ И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УПРАВЛЕНИЯ»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(на платной основе)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Срок обучения: 1 год 10 месяц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Выпускники могут работать: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 xml:space="preserve">секретарем приемной руководителя, секретарем-референтом, инспектором отдела кадров, архивариусом, </w:t>
      </w:r>
      <w:proofErr w:type="spellStart"/>
      <w:proofErr w:type="gramStart"/>
      <w:r w:rsidRPr="009E47CF">
        <w:rPr>
          <w:rFonts w:ascii="Times New Roman" w:hAnsi="Times New Roman" w:cs="Times New Roman"/>
          <w:sz w:val="24"/>
          <w:szCs w:val="24"/>
        </w:rPr>
        <w:t>офис-менеджером</w:t>
      </w:r>
      <w:proofErr w:type="spellEnd"/>
      <w:proofErr w:type="gramEnd"/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CF"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Специальности: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«БИБЛИОТЕКОВЕДЕНИЕ И БИБЛИОГРАФИЯ»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(на бюджетной и платной основе)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Срок обучения:   2 года  6 месяцев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«ДОКУМЕНТОВЕДЕНИЕ И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УПРАВЛЕНИЯ»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(на платной основе)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Срок обучения: 2 года 8  месяцев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Примечание:   1.Разрешается ежемесячная оплата.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2.Применяются скидки со стоимости обучения.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Наш адрес: ул</w:t>
      </w:r>
      <w:proofErr w:type="gramStart"/>
      <w:r w:rsidRPr="009E47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47CF">
        <w:rPr>
          <w:rFonts w:ascii="Times New Roman" w:hAnsi="Times New Roman" w:cs="Times New Roman"/>
          <w:sz w:val="24"/>
          <w:szCs w:val="24"/>
        </w:rPr>
        <w:t>осмонавтов, 7,212022, г.Могилев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9E47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47CF">
        <w:rPr>
          <w:rFonts w:ascii="Times New Roman" w:hAnsi="Times New Roman" w:cs="Times New Roman"/>
          <w:sz w:val="24"/>
          <w:szCs w:val="24"/>
        </w:rPr>
        <w:t>риёмной комиссии 8 0222 23-52-00, факс 8 0222 28-37-23</w:t>
      </w:r>
    </w:p>
    <w:p w:rsidR="00324263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47C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: mgbt@tut.by      Сайт:  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mgbk.mogilev.by</w:t>
      </w:r>
      <w:proofErr w:type="spellEnd"/>
    </w:p>
    <w:p w:rsidR="003B5A8B" w:rsidRPr="009E47CF" w:rsidRDefault="00324263" w:rsidP="00324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7CF">
        <w:rPr>
          <w:rFonts w:ascii="Times New Roman" w:hAnsi="Times New Roman" w:cs="Times New Roman"/>
          <w:sz w:val="24"/>
          <w:szCs w:val="24"/>
        </w:rPr>
        <w:t>Всем иногородним предоставляется общежитие</w:t>
      </w:r>
    </w:p>
    <w:sectPr w:rsidR="003B5A8B" w:rsidRPr="009E47CF" w:rsidSect="003B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63"/>
    <w:rsid w:val="00197A06"/>
    <w:rsid w:val="00324263"/>
    <w:rsid w:val="003B5A8B"/>
    <w:rsid w:val="009C7D08"/>
    <w:rsid w:val="009E47CF"/>
    <w:rsid w:val="00A4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2014-04-11T13:35:00Z</dcterms:created>
  <dcterms:modified xsi:type="dcterms:W3CDTF">2014-04-11T13:35:00Z</dcterms:modified>
</cp:coreProperties>
</file>